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ABABA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3"/>
      </w:tblGrid>
      <w:tr w:rsidR="00CF3126" w:rsidRPr="00CF3126" w:rsidTr="00CF3126">
        <w:trPr>
          <w:tblCellSpacing w:w="0" w:type="dxa"/>
          <w:jc w:val="center"/>
        </w:trPr>
        <w:tc>
          <w:tcPr>
            <w:tcW w:w="0" w:type="auto"/>
            <w:shd w:val="clear" w:color="auto" w:fill="ABABAB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DCDCDC"/>
              <w:tblCellMar>
                <w:left w:w="0" w:type="dxa"/>
                <w:right w:w="0" w:type="dxa"/>
              </w:tblCellMar>
              <w:tblLook w:val="04A0"/>
            </w:tblPr>
            <w:tblGrid>
              <w:gridCol w:w="1852"/>
              <w:gridCol w:w="7271"/>
            </w:tblGrid>
            <w:tr w:rsidR="00CF3126" w:rsidRPr="00CF3126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Asunto:  </w:t>
                  </w:r>
                </w:p>
              </w:tc>
              <w:tc>
                <w:tcPr>
                  <w:tcW w:w="4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PMG 2011</w:t>
                  </w:r>
                </w:p>
              </w:tc>
            </w:tr>
            <w:tr w:rsidR="00CF3126" w:rsidRPr="00CF3126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De:  </w:t>
                  </w:r>
                </w:p>
              </w:tc>
              <w:tc>
                <w:tcPr>
                  <w:tcW w:w="4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"Danilo Alexis Castillo Santis" &lt;dcastillo@e-casablanca.cl&gt;</w:t>
                  </w:r>
                </w:p>
              </w:tc>
            </w:tr>
            <w:tr w:rsidR="00CF3126" w:rsidRPr="00CF3126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Fecha:  </w:t>
                  </w:r>
                </w:p>
              </w:tc>
              <w:tc>
                <w:tcPr>
                  <w:tcW w:w="4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Jue</w:t>
                  </w:r>
                  <w:proofErr w:type="spellEnd"/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, 10 de Marzo de 2011, 10:11 am</w:t>
                  </w:r>
                </w:p>
              </w:tc>
            </w:tr>
            <w:tr w:rsidR="00CF3126" w:rsidRPr="00CF3126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Para:  </w:t>
                  </w:r>
                </w:p>
              </w:tc>
              <w:tc>
                <w:tcPr>
                  <w:tcW w:w="4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lbustamante@e-casablanca.cl (</w:t>
                  </w:r>
                  <w:hyperlink r:id="rId4" w:history="1">
                    <w:r w:rsidRPr="00CF3126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es-CL"/>
                      </w:rPr>
                      <w:t>más</w:t>
                    </w:r>
                  </w:hyperlink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)</w:t>
                  </w:r>
                </w:p>
              </w:tc>
            </w:tr>
            <w:tr w:rsidR="00CF3126" w:rsidRPr="00CF3126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Prioridad:  </w:t>
                  </w:r>
                </w:p>
              </w:tc>
              <w:tc>
                <w:tcPr>
                  <w:tcW w:w="4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Alta</w:t>
                  </w:r>
                </w:p>
              </w:tc>
            </w:tr>
            <w:tr w:rsidR="00CF3126" w:rsidRPr="00CF3126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Confirmación de lectura:  </w:t>
                  </w:r>
                </w:p>
              </w:tc>
              <w:tc>
                <w:tcPr>
                  <w:tcW w:w="4000" w:type="pct"/>
                  <w:shd w:val="clear" w:color="auto" w:fill="DCDCDC"/>
                  <w:hideMark/>
                </w:tcPr>
                <w:p w:rsidR="00CF3126" w:rsidRPr="00CF3126" w:rsidRDefault="00CF3126" w:rsidP="00CF312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enviado</w:t>
                  </w:r>
                </w:p>
              </w:tc>
            </w:tr>
            <w:tr w:rsidR="00CF3126" w:rsidRPr="00CF3126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DCDCDC"/>
                  <w:vAlign w:val="center"/>
                  <w:hideMark/>
                </w:tcPr>
                <w:p w:rsidR="00CF3126" w:rsidRPr="00CF3126" w:rsidRDefault="00CF3126" w:rsidP="00CF312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F3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Opciones:  </w:t>
                  </w:r>
                </w:p>
              </w:tc>
              <w:tc>
                <w:tcPr>
                  <w:tcW w:w="4000" w:type="pct"/>
                  <w:shd w:val="clear" w:color="auto" w:fill="DCDCDC"/>
                  <w:vAlign w:val="center"/>
                  <w:hideMark/>
                </w:tcPr>
                <w:p w:rsidR="00CF3126" w:rsidRPr="00CF3126" w:rsidRDefault="00CF3126" w:rsidP="00CF312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  <w:hyperlink r:id="rId5" w:history="1">
                    <w:r w:rsidRPr="00CF3126">
                      <w:rPr>
                        <w:rFonts w:ascii="Times New Roman" w:eastAsia="Times New Roman" w:hAnsi="Times New Roman" w:cs="Times New Roman"/>
                        <w:color w:val="0000CC"/>
                        <w:sz w:val="20"/>
                        <w:u w:val="single"/>
                        <w:lang w:eastAsia="es-CL"/>
                      </w:rPr>
                      <w:t>Ver encabezado completo</w:t>
                    </w:r>
                  </w:hyperlink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CL"/>
                    </w:rPr>
                    <w:t xml:space="preserve"> |  </w:t>
                  </w:r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CL"/>
                    </w:rPr>
                    <w:pict/>
                  </w:r>
                  <w:hyperlink r:id="rId6" w:history="1">
                    <w:r w:rsidRPr="00CF3126">
                      <w:rPr>
                        <w:rFonts w:ascii="Times New Roman" w:eastAsia="Times New Roman" w:hAnsi="Times New Roman" w:cs="Times New Roman"/>
                        <w:color w:val="0000CC"/>
                        <w:sz w:val="20"/>
                        <w:u w:val="single"/>
                        <w:lang w:eastAsia="es-CL"/>
                      </w:rPr>
                      <w:t>Vista preliminar</w:t>
                    </w:r>
                  </w:hyperlink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CL"/>
                    </w:rPr>
                    <w:t xml:space="preserve">  | </w:t>
                  </w:r>
                  <w:hyperlink r:id="rId7" w:history="1">
                    <w:r w:rsidRPr="00CF3126">
                      <w:rPr>
                        <w:rFonts w:ascii="Times New Roman" w:eastAsia="Times New Roman" w:hAnsi="Times New Roman" w:cs="Times New Roman"/>
                        <w:color w:val="0000CC"/>
                        <w:sz w:val="20"/>
                        <w:u w:val="single"/>
                        <w:lang w:eastAsia="es-CL"/>
                      </w:rPr>
                      <w:t>Bajar este mensaje como un archivo</w:t>
                    </w:r>
                  </w:hyperlink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CL"/>
                    </w:rPr>
                    <w:pict/>
                  </w:r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CL"/>
                    </w:rPr>
                    <w:t> | </w:t>
                  </w:r>
                  <w:hyperlink r:id="rId8" w:history="1">
                    <w:r w:rsidRPr="00CF3126">
                      <w:rPr>
                        <w:rFonts w:ascii="Times New Roman" w:eastAsia="Times New Roman" w:hAnsi="Times New Roman" w:cs="Times New Roman"/>
                        <w:color w:val="0000CC"/>
                        <w:sz w:val="20"/>
                        <w:u w:val="single"/>
                        <w:lang w:eastAsia="es-CL"/>
                      </w:rPr>
                      <w:t>Ver detalles</w:t>
                    </w:r>
                  </w:hyperlink>
                  <w:r w:rsidRPr="00CF3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</w:p>
              </w:tc>
            </w:tr>
          </w:tbl>
          <w:p w:rsidR="00CF3126" w:rsidRPr="00CF3126" w:rsidRDefault="00CF3126" w:rsidP="00CF3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F3126" w:rsidRPr="00CF3126" w:rsidTr="00CF3126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F3126" w:rsidRPr="00CF3126" w:rsidRDefault="00CF3126" w:rsidP="00CF31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es-CL"/>
              </w:rPr>
            </w:pPr>
          </w:p>
        </w:tc>
      </w:tr>
    </w:tbl>
    <w:p w:rsidR="00CF3126" w:rsidRPr="00CF3126" w:rsidRDefault="00CF3126" w:rsidP="00CF3126">
      <w:pPr>
        <w:jc w:val="lef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C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17"/>
        <w:gridCol w:w="6"/>
      </w:tblGrid>
      <w:tr w:rsidR="00CF3126" w:rsidRPr="00CF3126" w:rsidTr="00CF3126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ABABA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7"/>
            </w:tblGrid>
            <w:tr w:rsidR="00CF3126" w:rsidRPr="00CF312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BABAB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9087"/>
                  </w:tblGrid>
                  <w:tr w:rsidR="00CF3126" w:rsidRPr="00CF312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3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97"/>
                        </w:tblGrid>
                        <w:tr w:rsidR="00CF3126" w:rsidRPr="00CF3126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F3126" w:rsidRPr="00CF3126" w:rsidRDefault="00CF3126" w:rsidP="00CF3126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Hola Muy Buenos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dias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,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Producto de la Reunión sostenida el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dia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Martes 08 de Marzo en la cual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estubo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encabezada por el Sr. Administrador Municipal, Director de Recursos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Humanos, Director de Administración y Finanzas, Directora de Control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Municipal, Asesor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Juridico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Municipal se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decididieron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que los Objetivos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Institucionales para el año 2011 del Programa de Gestión Municipal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seran</w:t>
                              </w:r>
                              <w:proofErr w:type="spellEnd"/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los siguientes: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Objetivos Institucionales             Prioridad de Ponderación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Mejorar los Ingresos Municipales               60 %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Generando una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Politica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Constante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de Austeridad Presupuestaria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Potenciar el Proceso de Continuidad            30 %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de Acreditación de los Servicios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Municipales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Mejorar los Procesos Internos                  10 %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Municipales con la finalidad de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otorgar un Mejor Servicio a la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Comunidad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Con respecto a los Objetivos Colectivos estos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seran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definidos por cada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Unidad, su Ponderación e Indicadores, cuyo objetivo central es que cada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unidad identifique claramente sus brechas y defina realmente cual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sera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su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aporte al PMG 2011 y exista un real compromiso en el cumplimiento de estas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Tareas. En este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sentido,se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dirigira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un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Memoramdun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del Director de Recursos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Humanos a Cada Unidad o Jefatura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informandoles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acerca del desarrollo del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PMG 2011,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solicitandoles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que remitan la información a más tardar el día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Jueves 10 de Marzo, para que nosotros  Presentemos al Concejo Municipal en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proofErr w:type="gram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el</w:t>
                              </w:r>
                              <w:proofErr w:type="gram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Mes de Marzo.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Ojala nos puedan ayudar con sus aportes al desarrollo de este Programa,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cuyo principal norte a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titulo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personal es mejorar los deficientes ingresos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proofErr w:type="gram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de</w:t>
                              </w:r>
                              <w:proofErr w:type="gram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los Trabajadores Municipales.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Adjunto para vuestro conocimiento y fines pertinentes formato de Proyecto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PMG 2011.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Atentamente a Ustedes: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Danilo Castillo Santis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Asistente Social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Direccion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de Recursos Humanos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Ilustre Municipalidad de Casablanca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lastRenderedPageBreak/>
                                <w:t>032 - 2277406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s-CL"/>
                                </w:rPr>
                                <w:pict>
                                  <v:rect id="_x0000_i1027" style="width:0;height:.75pt" o:hralign="center" o:hrstd="t" o:hrnoshade="t" o:hr="t" fillcolor="#aca899" stroked="f"/>
                                </w:pic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Hola Muy Buenos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dias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,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Producto de la Reunión sostenida el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dia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Martes 08 de Marzo en la cual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estubo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encabezada por el Sr. Administrador Municipal, Director de Recursos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Humanos, Director de Administración y Finanzas, Directora de Control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Municipal, Asesor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Juridico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Municipal se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decididieron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que los Objetivos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Institucionales para el año 2011 del Programa de Gestión Municipal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seran</w:t>
                              </w:r>
                              <w:proofErr w:type="spellEnd"/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los siguientes: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Objetivos Institucionales             Prioridad de Ponderación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Mejorar los Ingresos Municipales               60 %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Generando una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Politica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Constante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de Austeridad Presupuestaria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Potenciar el Proceso de Continuidad            30 %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de Acreditación de los Servicios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Municipales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Mejorar los Procesos Internos                  10 %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Municipales con la finalidad de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otorgar un Mejor Servicio a la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Comunidad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Con respecto a los Objetivos Colectivos estos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seran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definidos por cada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Unidad, su Ponderación e Indicadores, cuyo objetivo central es que cada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unidad identifique claramente sus brechas y defina realmente cual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sera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su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aporte al PMG 2011 y exista un real compromiso en el cumplimiento de estas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Tareas. En este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sentido,se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dirigira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un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Memoramdun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del Director de Recursos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Humanos a Cada Unidad o Jefatura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informandoles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acerca del desarrollo del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PMG 2011,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solicitandoles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que remitan la información a más tardar el día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Jueves 10 de Marzo, para que nosotros  Presentemos al Concejo Municipal en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proofErr w:type="gram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el</w:t>
                              </w:r>
                              <w:proofErr w:type="gram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Mes de Marzo.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Ojala nos puedan ayudar con sus aportes al desarrollo de este Programa,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cuyo principal norte a </w:t>
                              </w: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titulo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personal es mejorar los deficientes ingresos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proofErr w:type="gram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de</w:t>
                              </w:r>
                              <w:proofErr w:type="gram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los Trabajadores Municipales.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Adjunto para vuestro conocimiento y fines pertinentes formato de Proyecto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PMG 2011.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Atentamente a Ustedes: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Danilo Castillo Santis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Asistente Social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proofErr w:type="spellStart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Direccion</w:t>
                              </w:r>
                              <w:proofErr w:type="spellEnd"/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 xml:space="preserve"> de Recursos Humanos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Ilustre Municipalidad de Casablanca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032 - 2277406</w:t>
                              </w: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  <w:p w:rsidR="00CF3126" w:rsidRPr="00CF3126" w:rsidRDefault="00CF3126" w:rsidP="00CF3126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</w:pPr>
                            </w:p>
                          </w:tc>
                        </w:tr>
                      </w:tbl>
                      <w:p w:rsidR="00CF3126" w:rsidRPr="00CF3126" w:rsidRDefault="00CF3126" w:rsidP="00CF3126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:rsidR="00CF3126" w:rsidRPr="00CF3126" w:rsidRDefault="00CF3126" w:rsidP="00CF312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:rsidR="00CF3126" w:rsidRPr="00CF3126" w:rsidRDefault="00CF3126" w:rsidP="00CF31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F3126" w:rsidRPr="00CF3126" w:rsidTr="00CF3126">
        <w:trPr>
          <w:trHeight w:val="7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F3126" w:rsidRPr="00CF3126" w:rsidRDefault="00CF3126" w:rsidP="00CF31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es-CL"/>
              </w:rPr>
            </w:pPr>
          </w:p>
        </w:tc>
      </w:tr>
      <w:tr w:rsidR="00CF3126" w:rsidRPr="00CF3126" w:rsidTr="00CF31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ABABA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7"/>
            </w:tblGrid>
            <w:tr w:rsidR="00CF3126" w:rsidRPr="00CF312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BABAB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87"/>
                  </w:tblGrid>
                  <w:tr w:rsidR="00CF3126" w:rsidRPr="00CF312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BABAB"/>
                        <w:vAlign w:val="center"/>
                        <w:hideMark/>
                      </w:tcPr>
                      <w:p w:rsidR="00CF3126" w:rsidRPr="00CF3126" w:rsidRDefault="00CF3126" w:rsidP="00CF3126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CL"/>
                          </w:rPr>
                        </w:pPr>
                        <w:r w:rsidRPr="00CF31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L"/>
                          </w:rPr>
                          <w:t>Ficheros adjuntos:</w:t>
                        </w:r>
                        <w:r w:rsidRPr="00CF312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CL"/>
                          </w:rPr>
                          <w:t xml:space="preserve"> </w:t>
                        </w:r>
                      </w:p>
                    </w:tc>
                  </w:tr>
                  <w:tr w:rsidR="00CF3126" w:rsidRPr="00CF312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shd w:val="clear" w:color="auto" w:fill="DCDCDC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613"/>
                          <w:gridCol w:w="511"/>
                          <w:gridCol w:w="5901"/>
                          <w:gridCol w:w="96"/>
                          <w:gridCol w:w="966"/>
                        </w:tblGrid>
                        <w:tr w:rsidR="00CF3126" w:rsidRPr="00CF3126">
                          <w:trPr>
                            <w:gridAfter w:val="4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F3126" w:rsidRPr="00CF3126" w:rsidRDefault="00CF3126" w:rsidP="00CF3126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s-CL"/>
                                </w:rPr>
                              </w:pPr>
                            </w:p>
                          </w:tc>
                        </w:tr>
                        <w:tr w:rsidR="00CF3126" w:rsidRPr="00CF312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F3126" w:rsidRPr="00CF3126" w:rsidRDefault="00CF3126" w:rsidP="00CF3126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s-CL"/>
                                </w:rPr>
                              </w:pPr>
                              <w:hyperlink r:id="rId9" w:history="1">
                                <w:r w:rsidRPr="00CF3126">
                                  <w:rPr>
                                    <w:rFonts w:ascii="Times New Roman" w:eastAsia="Times New Roman" w:hAnsi="Times New Roman" w:cs="Times New Roman"/>
                                    <w:color w:val="0000CC"/>
                                    <w:sz w:val="24"/>
                                    <w:szCs w:val="24"/>
                                    <w:u w:val="single"/>
                                    <w:lang w:eastAsia="es-CL"/>
                                  </w:rPr>
                                  <w:t>PMG 2011.docx</w:t>
                                </w:r>
                              </w:hyperlink>
                              <w:r w:rsidRPr="00CF312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s-CL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F3126" w:rsidRPr="00CF3126" w:rsidRDefault="00CF3126" w:rsidP="00CF3126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66</w:t>
                              </w:r>
                              <w:r w:rsidRPr="00CF312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es-CL"/>
                                </w:rPr>
                                <w:t> k</w:t>
                              </w:r>
                              <w:r w:rsidRPr="00CF312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es-CL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F3126" w:rsidRPr="00CF3126" w:rsidRDefault="00CF3126" w:rsidP="00CF3126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 w:eastAsia="es-CL"/>
                                </w:rPr>
                              </w:pPr>
                              <w:r w:rsidRPr="00CF312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 w:eastAsia="es-CL"/>
                                </w:rPr>
                                <w:t>[ application/vnd.openxmlformats-officedocument.wordprocessingml.documen ]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F3126" w:rsidRPr="00CF3126" w:rsidRDefault="00CF3126" w:rsidP="00CF3126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 w:eastAsia="es-C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CF3126" w:rsidRPr="00CF3126" w:rsidRDefault="00CF3126" w:rsidP="00CF3126">
                              <w:pPr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s-CL"/>
                                </w:rPr>
                              </w:pPr>
                              <w:r w:rsidRPr="00CF312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 w:eastAsia="es-CL"/>
                                </w:rPr>
                                <w:t> </w:t>
                              </w:r>
                              <w:hyperlink r:id="rId10" w:history="1">
                                <w:r w:rsidRPr="00CF3126">
                                  <w:rPr>
                                    <w:rFonts w:ascii="Times New Roman" w:eastAsia="Times New Roman" w:hAnsi="Times New Roman" w:cs="Times New Roman"/>
                                    <w:color w:val="0000CC"/>
                                    <w:sz w:val="20"/>
                                    <w:u w:val="single"/>
                                    <w:lang w:eastAsia="es-CL"/>
                                  </w:rPr>
                                  <w:t>Descargar</w:t>
                                </w:r>
                              </w:hyperlink>
                            </w:p>
                          </w:tc>
                        </w:tr>
                      </w:tbl>
                      <w:p w:rsidR="00CF3126" w:rsidRPr="00CF3126" w:rsidRDefault="00CF3126" w:rsidP="00CF3126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:rsidR="00CF3126" w:rsidRPr="00CF3126" w:rsidRDefault="00CF3126" w:rsidP="00CF3126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:rsidR="00CF3126" w:rsidRPr="00CF3126" w:rsidRDefault="00CF3126" w:rsidP="00CF31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Align w:val="center"/>
            <w:hideMark/>
          </w:tcPr>
          <w:p w:rsidR="00CF3126" w:rsidRPr="00CF3126" w:rsidRDefault="00CF3126" w:rsidP="00CF312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F3126" w:rsidRPr="00CF3126" w:rsidTr="00CF3126">
        <w:trPr>
          <w:trHeight w:val="7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F3126" w:rsidRPr="00CF3126" w:rsidRDefault="00CF3126" w:rsidP="00CF31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es-CL"/>
              </w:rPr>
            </w:pPr>
          </w:p>
        </w:tc>
      </w:tr>
    </w:tbl>
    <w:p w:rsidR="007267C4" w:rsidRDefault="007267C4"/>
    <w:sectPr w:rsidR="007267C4" w:rsidSect="00DF48D4">
      <w:pgSz w:w="12242" w:h="18711" w:code="5"/>
      <w:pgMar w:top="1418" w:right="1418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F3126"/>
    <w:rsid w:val="000E3B89"/>
    <w:rsid w:val="00177C0C"/>
    <w:rsid w:val="004907B5"/>
    <w:rsid w:val="0063751D"/>
    <w:rsid w:val="007267C4"/>
    <w:rsid w:val="00936C45"/>
    <w:rsid w:val="00AD5B72"/>
    <w:rsid w:val="00AF2CF0"/>
    <w:rsid w:val="00B31423"/>
    <w:rsid w:val="00CF3126"/>
    <w:rsid w:val="00D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3126"/>
    <w:rPr>
      <w:color w:val="0000CC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F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F3126"/>
    <w:rPr>
      <w:rFonts w:ascii="Courier New" w:eastAsia="Times New Roman" w:hAnsi="Courier New" w:cs="Courier New"/>
      <w:color w:val="000000"/>
      <w:sz w:val="20"/>
      <w:szCs w:val="20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essageSource(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mail.e-casablanca.cl/src/download.php?absolute_dl=true&amp;passed_id=5911&amp;ent_id=2&amp;mailbox=INBOX&amp;sort=6&amp;startMessage=1&amp;show_more=0&amp;passed_ent_i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rintFormat()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ebmail.e-casablanca.cl/src/view_header.php?mailbox=INBOX&amp;passed_id=5911&amp;passed_ent_id=0" TargetMode="External"/><Relationship Id="rId10" Type="http://schemas.openxmlformats.org/officeDocument/2006/relationships/hyperlink" Target="http://webmail.e-casablanca.cl/src/download.php?absolute_dl=true&amp;passed_id=5911&amp;mailbox=INBOX&amp;ent_id=3" TargetMode="External"/><Relationship Id="rId4" Type="http://schemas.openxmlformats.org/officeDocument/2006/relationships/hyperlink" Target="http://webmail.e-casablanca.cl/src/read_body.php?mailbox=INBOX&amp;passed_id=5911&amp;startMessage=1&amp;sendreceipt=1&amp;show_more=1" TargetMode="External"/><Relationship Id="rId9" Type="http://schemas.openxmlformats.org/officeDocument/2006/relationships/hyperlink" Target="http://webmail.e-casablanca.cl/src/download.php?startMessage=1&amp;passed_id=5911&amp;mailbox=INBOX&amp;ent_id=3&amp;passed_ent_i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4150</Characters>
  <Application>Microsoft Office Word</Application>
  <DocSecurity>0</DocSecurity>
  <Lines>34</Lines>
  <Paragraphs>9</Paragraphs>
  <ScaleCrop>false</ScaleCrop>
  <Company>I Municipalidad de Casablanca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</cp:revision>
  <dcterms:created xsi:type="dcterms:W3CDTF">2011-03-10T14:00:00Z</dcterms:created>
  <dcterms:modified xsi:type="dcterms:W3CDTF">2011-03-10T14:01:00Z</dcterms:modified>
</cp:coreProperties>
</file>